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CE56" w14:textId="77777777" w:rsidR="00BC3E78" w:rsidRPr="0088056D" w:rsidRDefault="00BC3E78" w:rsidP="00BC3E78">
      <w:pPr>
        <w:shd w:val="clear" w:color="auto" w:fill="FFFFFF"/>
        <w:jc w:val="center"/>
        <w:rPr>
          <w:rFonts w:ascii="Sylfaen" w:hAnsi="Sylfaen"/>
          <w:b/>
          <w:color w:val="0070C0"/>
          <w:lang w:val="ka-GE"/>
        </w:rPr>
      </w:pPr>
      <w:bookmarkStart w:id="0" w:name="_GoBack"/>
      <w:bookmarkEnd w:id="0"/>
      <w:r w:rsidRPr="00D46E6A">
        <w:rPr>
          <w:rFonts w:ascii="Sylfaen" w:hAnsi="Sylfaen"/>
          <w:b/>
          <w:color w:val="0070C0"/>
          <w:lang w:val="ka-GE"/>
        </w:rPr>
        <w:t>201</w:t>
      </w:r>
      <w:r>
        <w:rPr>
          <w:rFonts w:ascii="Sylfaen" w:hAnsi="Sylfaen"/>
          <w:b/>
          <w:color w:val="0070C0"/>
          <w:lang w:val="ka-GE"/>
        </w:rPr>
        <w:t>8</w:t>
      </w:r>
      <w:r w:rsidRPr="00D46E6A">
        <w:rPr>
          <w:rFonts w:ascii="Sylfaen" w:hAnsi="Sylfaen"/>
          <w:b/>
          <w:color w:val="0070C0"/>
          <w:lang w:val="ka-GE"/>
        </w:rPr>
        <w:t xml:space="preserve"> – 201</w:t>
      </w:r>
      <w:r>
        <w:rPr>
          <w:rFonts w:ascii="Sylfaen" w:hAnsi="Sylfaen"/>
          <w:b/>
          <w:color w:val="0070C0"/>
          <w:lang w:val="ka-GE"/>
        </w:rPr>
        <w:t>9</w:t>
      </w:r>
      <w:r w:rsidRPr="00D46E6A">
        <w:rPr>
          <w:rFonts w:ascii="Sylfaen" w:hAnsi="Sylfaen"/>
          <w:b/>
          <w:color w:val="0070C0"/>
          <w:lang w:val="ka-GE"/>
        </w:rPr>
        <w:t xml:space="preserve"> სასწავლო წელი, </w:t>
      </w:r>
      <w:r>
        <w:rPr>
          <w:rFonts w:ascii="Sylfaen" w:hAnsi="Sylfaen"/>
          <w:b/>
          <w:color w:val="0070C0"/>
          <w:lang w:val="ka-GE"/>
        </w:rPr>
        <w:t>გაზაფხული</w:t>
      </w:r>
      <w:r w:rsidRPr="00D46E6A">
        <w:rPr>
          <w:rFonts w:ascii="Sylfaen" w:hAnsi="Sylfaen"/>
          <w:b/>
          <w:color w:val="0070C0"/>
          <w:lang w:val="ka-GE"/>
        </w:rPr>
        <w:t xml:space="preserve"> სემესტრი</w:t>
      </w:r>
      <w:r>
        <w:rPr>
          <w:rFonts w:ascii="Sylfaen" w:hAnsi="Sylfaen"/>
          <w:b/>
          <w:color w:val="0070C0"/>
        </w:rPr>
        <w:t xml:space="preserve"> II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3292"/>
        <w:gridCol w:w="2838"/>
        <w:gridCol w:w="2700"/>
        <w:gridCol w:w="2340"/>
      </w:tblGrid>
      <w:tr w:rsidR="00BC3E78" w:rsidRPr="00A536E8" w14:paraId="37D9BC91" w14:textId="77777777" w:rsidTr="00A74769">
        <w:trPr>
          <w:cantSplit/>
          <w:trHeight w:val="368"/>
        </w:trPr>
        <w:tc>
          <w:tcPr>
            <w:tcW w:w="2618" w:type="dxa"/>
            <w:shd w:val="clear" w:color="auto" w:fill="8DB3E2"/>
            <w:vAlign w:val="center"/>
          </w:tcPr>
          <w:p w14:paraId="40959C99" w14:textId="77777777" w:rsidR="00BC3E78" w:rsidRPr="00A536E8" w:rsidRDefault="00BC3E78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292" w:type="dxa"/>
            <w:shd w:val="clear" w:color="auto" w:fill="8DB3E2"/>
            <w:vAlign w:val="center"/>
          </w:tcPr>
          <w:p w14:paraId="46A56DE0" w14:textId="77777777" w:rsidR="00BC3E78" w:rsidRPr="00A536E8" w:rsidRDefault="00BC3E78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2838" w:type="dxa"/>
            <w:shd w:val="clear" w:color="auto" w:fill="8DB3E2"/>
            <w:vAlign w:val="center"/>
          </w:tcPr>
          <w:p w14:paraId="5375117A" w14:textId="77777777" w:rsidR="00BC3E78" w:rsidRPr="00A536E8" w:rsidRDefault="00BC3E78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700" w:type="dxa"/>
            <w:shd w:val="clear" w:color="auto" w:fill="8DB3E2"/>
            <w:vAlign w:val="center"/>
          </w:tcPr>
          <w:p w14:paraId="4D2C4CC3" w14:textId="77777777" w:rsidR="00BC3E78" w:rsidRPr="00A536E8" w:rsidRDefault="00BC3E78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340" w:type="dxa"/>
            <w:shd w:val="clear" w:color="auto" w:fill="8DB3E2"/>
            <w:vAlign w:val="center"/>
          </w:tcPr>
          <w:p w14:paraId="3789ADB5" w14:textId="77777777" w:rsidR="00BC3E78" w:rsidRPr="00A536E8" w:rsidRDefault="00BC3E78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</w:tr>
      <w:tr w:rsidR="00BC3E78" w:rsidRPr="00A536E8" w14:paraId="5E46D4C1" w14:textId="77777777" w:rsidTr="00A74769">
        <w:trPr>
          <w:cantSplit/>
          <w:trHeight w:val="368"/>
        </w:trPr>
        <w:tc>
          <w:tcPr>
            <w:tcW w:w="2618" w:type="dxa"/>
            <w:shd w:val="clear" w:color="auto" w:fill="auto"/>
          </w:tcPr>
          <w:p w14:paraId="3723C8EA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11:00 – 13:30 </w:t>
            </w:r>
          </w:p>
          <w:p w14:paraId="72DF825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ოკუპაციური თერაპიის უნარ-ჩვევა და ოკუპაციის ანალიზი</w:t>
            </w:r>
          </w:p>
          <w:p w14:paraId="0398FCF6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2D0E76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მორფოლოგიის ინსტიტუტი, აუდიტორია </w:t>
            </w:r>
            <w:r w:rsidRPr="00A536E8">
              <w:rPr>
                <w:rFonts w:ascii="Sylfaen" w:hAnsi="Sylfaen"/>
                <w:sz w:val="20"/>
                <w:szCs w:val="20"/>
              </w:rPr>
              <w:t>A</w:t>
            </w:r>
          </w:p>
          <w:p w14:paraId="1E9074F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6E43F76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b/>
                <w:iCs/>
                <w:sz w:val="20"/>
                <w:szCs w:val="20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  <w:p w14:paraId="1D6364E4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92" w:type="dxa"/>
            <w:shd w:val="clear" w:color="auto" w:fill="auto"/>
          </w:tcPr>
          <w:p w14:paraId="09223C33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11:00 – 13:00</w:t>
            </w:r>
          </w:p>
          <w:p w14:paraId="016C1AF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ფსიქოლოგიის საფუძვლები 2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(ლექცია) </w:t>
            </w:r>
          </w:p>
          <w:p w14:paraId="2B523BA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CC881E5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ჩიტაშვილი მარინე</w:t>
            </w:r>
          </w:p>
          <w:p w14:paraId="032BDA97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46D8B04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კორპუსი, 302 ოთახი</w:t>
            </w:r>
          </w:p>
        </w:tc>
        <w:tc>
          <w:tcPr>
            <w:tcW w:w="2838" w:type="dxa"/>
            <w:shd w:val="clear" w:color="auto" w:fill="auto"/>
          </w:tcPr>
          <w:p w14:paraId="397AE47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13:00 – 15:00 </w:t>
            </w:r>
          </w:p>
          <w:p w14:paraId="3A9BB7B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ფსიქოლოგიის საფუძვლები 2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(სემინარი) </w:t>
            </w:r>
          </w:p>
          <w:p w14:paraId="02E4E04D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7D8925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კვიციანი მ. </w:t>
            </w:r>
          </w:p>
          <w:p w14:paraId="6803197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F611C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კორპუსი, 106 ოთახი</w:t>
            </w:r>
          </w:p>
          <w:p w14:paraId="5015B83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14:paraId="6C481E05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12:00  - 14:30 </w:t>
            </w:r>
          </w:p>
          <w:p w14:paraId="25B48713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ოკუპაციური თერაპიის უნარ-ჩვევა და ოკუპაციის ანალიზი</w:t>
            </w:r>
          </w:p>
          <w:p w14:paraId="19AEB50D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6482B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კორპუსი, 303 ოთახი</w:t>
            </w:r>
          </w:p>
          <w:p w14:paraId="50F6D1B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D908CB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  <w:tc>
          <w:tcPr>
            <w:tcW w:w="2340" w:type="dxa"/>
            <w:shd w:val="clear" w:color="auto" w:fill="auto"/>
          </w:tcPr>
          <w:p w14:paraId="4C331203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C3E78" w:rsidRPr="00A536E8" w14:paraId="274DE5A9" w14:textId="77777777" w:rsidTr="00A74769">
        <w:trPr>
          <w:cantSplit/>
          <w:trHeight w:val="4004"/>
        </w:trPr>
        <w:tc>
          <w:tcPr>
            <w:tcW w:w="2618" w:type="dxa"/>
            <w:shd w:val="clear" w:color="auto" w:fill="auto"/>
          </w:tcPr>
          <w:p w14:paraId="5E5CDDE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</w:rPr>
              <w:t>14:000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 – 17:00 </w:t>
            </w:r>
            <w:r w:rsidRPr="00A536E8">
              <w:rPr>
                <w:rFonts w:ascii="Sylfaen" w:hAnsi="Sylfaen"/>
                <w:b/>
                <w:lang w:val="ka-GE"/>
              </w:rPr>
              <w:t>ფიზიოლოგია</w:t>
            </w:r>
            <w:r w:rsidRPr="00A536E8">
              <w:rPr>
                <w:rFonts w:ascii="Sylfaen" w:hAnsi="Sylfaen"/>
                <w:lang w:val="ka-GE"/>
              </w:rPr>
              <w:t>ნერვძვალკუნთოვანი და მოძრაობასთან დაკავშირებული ფუნქციები</w:t>
            </w:r>
          </w:p>
          <w:p w14:paraId="2BB904EA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3FE485E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536E8">
              <w:rPr>
                <w:rFonts w:ascii="Sylfaen" w:hAnsi="Sylfaen"/>
                <w:lang w:val="ka-GE"/>
              </w:rPr>
              <w:t>გოთუას 14, ექსპერიმენტული ბიომედიცინის ცენტრი, მე-7 სართული</w:t>
            </w:r>
          </w:p>
          <w:p w14:paraId="7D2B234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7AF62333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თამილა ბაგაშვილი</w:t>
            </w:r>
          </w:p>
          <w:p w14:paraId="4FB160D3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555933653</w:t>
            </w:r>
          </w:p>
          <w:p w14:paraId="62DC5DE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92" w:type="dxa"/>
            <w:shd w:val="clear" w:color="auto" w:fill="auto"/>
          </w:tcPr>
          <w:p w14:paraId="3B0AA22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</w:rPr>
              <w:t xml:space="preserve">15:00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– 18:00 </w:t>
            </w:r>
          </w:p>
          <w:p w14:paraId="21FAD5E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536E8">
              <w:rPr>
                <w:rFonts w:ascii="Sylfaen" w:hAnsi="Sylfaen"/>
                <w:b/>
                <w:lang w:val="ka-GE"/>
              </w:rPr>
              <w:t>ფიზიოლოგია</w:t>
            </w:r>
            <w:r w:rsidRPr="00A536E8">
              <w:rPr>
                <w:rFonts w:ascii="Sylfaen" w:hAnsi="Sylfaen"/>
                <w:lang w:val="ka-GE"/>
              </w:rPr>
              <w:t>ნერვძვალკუნთოვანი და მოძრაობასთან დაკავშირებული ფუნქციები</w:t>
            </w:r>
          </w:p>
          <w:p w14:paraId="2EEDF4A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79CFD22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536E8">
              <w:rPr>
                <w:rFonts w:ascii="Sylfaen" w:hAnsi="Sylfaen"/>
                <w:lang w:val="ka-GE"/>
              </w:rPr>
              <w:t>გოთუას 14, ექსპერიმენტული ბიომედიცინის ცენტრი, მე-7 სართული</w:t>
            </w:r>
          </w:p>
          <w:p w14:paraId="34BD3AEB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5A8A17D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თამილა ბაგაშვილი</w:t>
            </w:r>
          </w:p>
          <w:p w14:paraId="7EC0B3F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41C430E4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38" w:type="dxa"/>
            <w:shd w:val="clear" w:color="auto" w:fill="auto"/>
          </w:tcPr>
          <w:p w14:paraId="1E947CE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15:00 – 19:00</w:t>
            </w:r>
          </w:p>
          <w:p w14:paraId="4188C79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 xml:space="preserve">ოკუპაციური თერაპიის პროცესი </w:t>
            </w:r>
            <w:r w:rsidRPr="00A536E8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(პრაქტიკის მოდელები, რეფერირების ჩარჩოები, კ.პ.პ. სამუშაო ჩარჩოს საფეხურები)</w:t>
            </w:r>
          </w:p>
          <w:p w14:paraId="375CE61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F49140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კორპუსი, 303 ოთახი</w:t>
            </w:r>
          </w:p>
          <w:p w14:paraId="1E74E5E5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5A44B07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რუხაძე</w:t>
            </w:r>
          </w:p>
          <w:p w14:paraId="0ADF04F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14:paraId="28CD4A46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A536E8">
              <w:rPr>
                <w:rFonts w:ascii="Sylfaen" w:hAnsi="Sylfaen"/>
                <w:sz w:val="20"/>
                <w:szCs w:val="20"/>
              </w:rPr>
              <w:t>6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A536E8">
              <w:rPr>
                <w:rFonts w:ascii="Sylfaen" w:hAnsi="Sylfaen"/>
                <w:sz w:val="20"/>
                <w:szCs w:val="20"/>
              </w:rPr>
              <w:t>9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66A7262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 xml:space="preserve">შესავალი ოკუპაციური თერაპიის ფილოსოფიაში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(ძირითადი საფუძვლები, თეორიები ოკუპაციურ თერაპიაში/მეცნიერებაში და თემზე დაფუძნებული ოკუპაციური თერაპია, მცირე პროექტი)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პროფესიული ინგლისური</w:t>
            </w:r>
          </w:p>
          <w:p w14:paraId="356FDEB8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BFFAE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A536E8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კორპუსი,</w:t>
            </w:r>
          </w:p>
          <w:p w14:paraId="230A5E3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</w:rPr>
              <w:t>020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>ოთახი</w:t>
            </w:r>
          </w:p>
          <w:p w14:paraId="5FCE4BE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4400BF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რუხაძე</w:t>
            </w:r>
          </w:p>
          <w:p w14:paraId="33DD4899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shd w:val="clear" w:color="auto" w:fill="auto"/>
          </w:tcPr>
          <w:p w14:paraId="4B36EBAD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536E8">
              <w:rPr>
                <w:rFonts w:ascii="Sylfaen" w:hAnsi="Sylfaen"/>
                <w:sz w:val="20"/>
                <w:szCs w:val="20"/>
              </w:rPr>
              <w:t>14:00</w:t>
            </w:r>
            <w:r w:rsidRPr="00A536E8">
              <w:rPr>
                <w:rFonts w:ascii="Sylfaen" w:hAnsi="Sylfaen"/>
                <w:sz w:val="20"/>
                <w:szCs w:val="20"/>
                <w:lang w:val="ka-GE"/>
              </w:rPr>
              <w:t xml:space="preserve"> – 17:00</w:t>
            </w:r>
          </w:p>
          <w:p w14:paraId="14FC1A60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536E8">
              <w:rPr>
                <w:rFonts w:ascii="Sylfaen" w:hAnsi="Sylfaen"/>
                <w:b/>
                <w:lang w:val="ka-GE"/>
              </w:rPr>
              <w:t>ფიზიოლოგია</w:t>
            </w:r>
            <w:r w:rsidRPr="00A536E8">
              <w:rPr>
                <w:rFonts w:ascii="Sylfaen" w:hAnsi="Sylfaen"/>
                <w:lang w:val="ka-GE"/>
              </w:rPr>
              <w:t>ნერვძვალკუნთოვანი და მოძრაობასთან დაკავშირებული ფუნქციები</w:t>
            </w:r>
          </w:p>
          <w:p w14:paraId="268C9624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7A689E91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A536E8">
              <w:rPr>
                <w:rFonts w:ascii="Sylfaen" w:hAnsi="Sylfaen"/>
                <w:lang w:val="ka-GE"/>
              </w:rPr>
              <w:t>გოთუას 14, ექსპერიმენტული ბიომედიცინის ცენტრი, მე-7 სართული</w:t>
            </w:r>
          </w:p>
          <w:p w14:paraId="1A98296C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5A79DABE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536E8">
              <w:rPr>
                <w:rFonts w:ascii="Sylfaen" w:hAnsi="Sylfaen"/>
                <w:b/>
                <w:sz w:val="20"/>
                <w:szCs w:val="20"/>
                <w:lang w:val="ka-GE"/>
              </w:rPr>
              <w:t>თამილა ბაგაშვილი</w:t>
            </w:r>
          </w:p>
          <w:p w14:paraId="0FC981F2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408AC900" w14:textId="77777777" w:rsidR="00BC3E78" w:rsidRPr="00A536E8" w:rsidRDefault="00BC3E78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2704402" w14:textId="77777777" w:rsidR="00BC3E78" w:rsidRPr="00914302" w:rsidRDefault="00BC3E78" w:rsidP="00BC3E78">
      <w:pPr>
        <w:shd w:val="clear" w:color="auto" w:fill="FFFFFF"/>
        <w:rPr>
          <w:rFonts w:ascii="Sylfaen" w:hAnsi="Sylfaen"/>
          <w:b/>
          <w:highlight w:val="yellow"/>
          <w:lang w:val="ka-GE"/>
        </w:rPr>
      </w:pPr>
    </w:p>
    <w:p w14:paraId="57EDE2BB" w14:textId="77777777" w:rsidR="00BC3E78" w:rsidRPr="00CD40C5" w:rsidRDefault="00BC3E78" w:rsidP="00BC3E78">
      <w:pPr>
        <w:rPr>
          <w:rFonts w:ascii="Sylfaen" w:hAnsi="Sylfaen"/>
          <w:b/>
          <w:lang w:val="ka-GE"/>
        </w:rPr>
      </w:pPr>
      <w:r w:rsidRPr="00E52F9E">
        <w:rPr>
          <w:rFonts w:ascii="Sylfaen" w:hAnsi="Sylfaen"/>
          <w:b/>
          <w:bCs/>
          <w:color w:val="FF0000"/>
          <w:lang w:val="ka-GE"/>
        </w:rPr>
        <w:t xml:space="preserve">პათოლოგია </w:t>
      </w:r>
      <w:r w:rsidRPr="00E52F9E">
        <w:rPr>
          <w:rFonts w:ascii="Sylfaen" w:hAnsi="Sylfaen"/>
          <w:color w:val="FF0000"/>
          <w:lang w:val="ka-GE"/>
        </w:rPr>
        <w:t xml:space="preserve">(სხეულის ფუნქციისა და სტრუქტურის დარღვევებზე, რეაბილიტაციაზე, პედიატრიასა და ნევროლოგიაზე აქცენტით) </w:t>
      </w:r>
      <w:r w:rsidRPr="00E52F9E">
        <w:rPr>
          <w:rFonts w:ascii="Sylfaen" w:hAnsi="Sylfaen"/>
          <w:b/>
          <w:color w:val="FF0000"/>
          <w:lang w:val="ka-GE"/>
        </w:rPr>
        <w:t>- დაიწყება მაისიდან, სწავლის მე-8 კვირას ფიზიოლოგიის ნაცვლად</w:t>
      </w:r>
      <w:r w:rsidRPr="00E52F9E">
        <w:rPr>
          <w:rFonts w:ascii="Sylfaen" w:hAnsi="Sylfaen"/>
          <w:b/>
          <w:bCs/>
          <w:i/>
          <w:iCs/>
          <w:color w:val="FF0000"/>
          <w:lang w:val="ka-GE"/>
        </w:rPr>
        <w:t xml:space="preserve">ნოე ჯორბენაძე </w:t>
      </w:r>
      <w:r w:rsidRPr="00E52F9E">
        <w:rPr>
          <w:rFonts w:ascii="Sylfaen" w:hAnsi="Sylfaen"/>
          <w:i/>
          <w:iCs/>
          <w:color w:val="FF0000"/>
          <w:lang w:val="ka-GE"/>
        </w:rPr>
        <w:t xml:space="preserve">(ქალაქის პირველი საავადმყოფო, </w:t>
      </w:r>
      <w:r w:rsidRPr="00E52F9E">
        <w:rPr>
          <w:rFonts w:ascii="Sylfaen" w:hAnsi="Sylfaen"/>
          <w:bCs/>
          <w:i/>
          <w:iCs/>
          <w:color w:val="FF0000"/>
          <w:lang w:val="ka-GE"/>
        </w:rPr>
        <w:t>599922036)</w:t>
      </w:r>
    </w:p>
    <w:p w14:paraId="5C201040" w14:textId="77777777" w:rsidR="009C46EB" w:rsidRPr="006A2EE3" w:rsidRDefault="009C46EB" w:rsidP="009C46EB">
      <w:pPr>
        <w:shd w:val="clear" w:color="auto" w:fill="FFFFFF"/>
        <w:jc w:val="center"/>
        <w:rPr>
          <w:rFonts w:ascii="Sylfaen" w:hAnsi="Sylfaen"/>
          <w:b/>
          <w:color w:val="0070C0"/>
          <w:lang w:val="ka-GE"/>
        </w:rPr>
      </w:pPr>
      <w:r w:rsidRPr="00D46E6A">
        <w:rPr>
          <w:rFonts w:ascii="Sylfaen" w:hAnsi="Sylfaen"/>
          <w:b/>
          <w:color w:val="0070C0"/>
          <w:lang w:val="ka-GE"/>
        </w:rPr>
        <w:lastRenderedPageBreak/>
        <w:t>201</w:t>
      </w:r>
      <w:r>
        <w:rPr>
          <w:rFonts w:ascii="Sylfaen" w:hAnsi="Sylfaen"/>
          <w:b/>
          <w:color w:val="0070C0"/>
          <w:lang w:val="ka-GE"/>
        </w:rPr>
        <w:t>8</w:t>
      </w:r>
      <w:r w:rsidRPr="00D46E6A">
        <w:rPr>
          <w:rFonts w:ascii="Sylfaen" w:hAnsi="Sylfaen"/>
          <w:b/>
          <w:color w:val="0070C0"/>
          <w:lang w:val="ka-GE"/>
        </w:rPr>
        <w:t xml:space="preserve"> – 201</w:t>
      </w:r>
      <w:r>
        <w:rPr>
          <w:rFonts w:ascii="Sylfaen" w:hAnsi="Sylfaen"/>
          <w:b/>
          <w:color w:val="0070C0"/>
          <w:lang w:val="ka-GE"/>
        </w:rPr>
        <w:t>9</w:t>
      </w:r>
      <w:r w:rsidRPr="00D46E6A">
        <w:rPr>
          <w:rFonts w:ascii="Sylfaen" w:hAnsi="Sylfaen"/>
          <w:b/>
          <w:color w:val="0070C0"/>
          <w:lang w:val="ka-GE"/>
        </w:rPr>
        <w:t xml:space="preserve"> სასწავლო წელი, </w:t>
      </w:r>
      <w:r>
        <w:rPr>
          <w:rFonts w:ascii="Sylfaen" w:hAnsi="Sylfaen"/>
          <w:b/>
          <w:color w:val="0070C0"/>
          <w:lang w:val="ka-GE"/>
        </w:rPr>
        <w:t>გაზაფხულ</w:t>
      </w:r>
      <w:r w:rsidRPr="00D46E6A">
        <w:rPr>
          <w:rFonts w:ascii="Sylfaen" w:hAnsi="Sylfaen"/>
          <w:b/>
          <w:color w:val="0070C0"/>
          <w:lang w:val="ka-GE"/>
        </w:rPr>
        <w:t xml:space="preserve">ის </w:t>
      </w:r>
      <w:r>
        <w:rPr>
          <w:rFonts w:ascii="Sylfaen" w:hAnsi="Sylfaen"/>
          <w:b/>
          <w:color w:val="0070C0"/>
        </w:rPr>
        <w:t xml:space="preserve">IV </w:t>
      </w:r>
      <w:r w:rsidRPr="00D46E6A">
        <w:rPr>
          <w:rFonts w:ascii="Sylfaen" w:hAnsi="Sylfaen"/>
          <w:b/>
          <w:color w:val="0070C0"/>
          <w:lang w:val="ka-GE"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3989"/>
        <w:gridCol w:w="1317"/>
        <w:gridCol w:w="1629"/>
        <w:gridCol w:w="1325"/>
        <w:gridCol w:w="1311"/>
      </w:tblGrid>
      <w:tr w:rsidR="009C46EB" w:rsidRPr="00C22368" w14:paraId="56026994" w14:textId="77777777" w:rsidTr="00A74769">
        <w:trPr>
          <w:cantSplit/>
          <w:trHeight w:val="368"/>
        </w:trPr>
        <w:tc>
          <w:tcPr>
            <w:tcW w:w="2358" w:type="dxa"/>
            <w:shd w:val="clear" w:color="auto" w:fill="C6D9F1"/>
          </w:tcPr>
          <w:p w14:paraId="551C4BCE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520" w:type="dxa"/>
            <w:shd w:val="clear" w:color="auto" w:fill="C6D9F1"/>
          </w:tcPr>
          <w:p w14:paraId="3994EE89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2387" w:type="dxa"/>
            <w:shd w:val="clear" w:color="auto" w:fill="C6D9F1"/>
          </w:tcPr>
          <w:p w14:paraId="218FC94D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581" w:type="dxa"/>
            <w:shd w:val="clear" w:color="auto" w:fill="C6D9F1"/>
          </w:tcPr>
          <w:p w14:paraId="242A460C" w14:textId="77777777" w:rsidR="009C46EB" w:rsidRPr="00C22368" w:rsidRDefault="009C46EB" w:rsidP="00A7476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2" w:type="dxa"/>
            <w:shd w:val="clear" w:color="auto" w:fill="C6D9F1"/>
          </w:tcPr>
          <w:p w14:paraId="04CE013F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840" w:type="dxa"/>
            <w:shd w:val="clear" w:color="auto" w:fill="C6D9F1"/>
          </w:tcPr>
          <w:p w14:paraId="6E127AEB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9C46EB" w:rsidRPr="00C22368" w14:paraId="68DC03F7" w14:textId="77777777" w:rsidTr="00A74769">
        <w:trPr>
          <w:cantSplit/>
          <w:trHeight w:val="3977"/>
        </w:trPr>
        <w:tc>
          <w:tcPr>
            <w:tcW w:w="2358" w:type="dxa"/>
            <w:vMerge w:val="restart"/>
            <w:shd w:val="clear" w:color="auto" w:fill="auto"/>
          </w:tcPr>
          <w:p w14:paraId="3599354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14:00 – 17:00</w:t>
            </w:r>
          </w:p>
          <w:p w14:paraId="519E78FA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</w:rPr>
              <w:t>ოკუპაციურითერაპიასწავლისსი</w:t>
            </w: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რთულეებისა</w:t>
            </w:r>
            <w:r w:rsidRPr="00C22368">
              <w:rPr>
                <w:rFonts w:ascii="Sylfaen" w:hAnsi="Sylfaen"/>
                <w:b/>
                <w:sz w:val="20"/>
                <w:szCs w:val="20"/>
              </w:rPr>
              <w:t>დააუტი</w:t>
            </w: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სტური სპექტრის</w:t>
            </w:r>
            <w:r w:rsidRPr="00C22368">
              <w:rPr>
                <w:rFonts w:ascii="Sylfaen" w:hAnsi="Sylfaen"/>
                <w:b/>
                <w:sz w:val="20"/>
                <w:szCs w:val="20"/>
              </w:rPr>
              <w:t>მქონეპირებთან</w:t>
            </w:r>
            <w:r w:rsidRPr="00C22368">
              <w:rPr>
                <w:rFonts w:ascii="Sylfaen" w:hAnsi="Sylfaen"/>
                <w:sz w:val="20"/>
                <w:szCs w:val="20"/>
              </w:rPr>
              <w:t>(ინსტიტუცი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  <w:r w:rsidRPr="00C22368">
              <w:rPr>
                <w:rFonts w:ascii="Sylfaen" w:hAnsi="Sylfaen"/>
                <w:sz w:val="20"/>
                <w:szCs w:val="20"/>
              </w:rPr>
              <w:t>ა დასაზოგადოებაში)</w:t>
            </w:r>
          </w:p>
          <w:p w14:paraId="4793FCE4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3598A2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მორფოლოგიური ინსტიტუტი, აუდიტორია </w:t>
            </w:r>
            <w:r w:rsidRPr="00C22368">
              <w:rPr>
                <w:rFonts w:ascii="Sylfaen" w:hAnsi="Sylfaen"/>
                <w:sz w:val="20"/>
                <w:szCs w:val="20"/>
              </w:rPr>
              <w:t>A</w:t>
            </w:r>
          </w:p>
          <w:p w14:paraId="6D15AD0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9C65A5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თაკა ნოზაძე </w:t>
            </w:r>
          </w:p>
          <w:p w14:paraId="51F4657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568 48 00 15</w:t>
            </w:r>
          </w:p>
        </w:tc>
        <w:tc>
          <w:tcPr>
            <w:tcW w:w="2520" w:type="dxa"/>
            <w:shd w:val="clear" w:color="auto" w:fill="auto"/>
          </w:tcPr>
          <w:p w14:paraId="27E4C605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22368">
              <w:rPr>
                <w:rFonts w:ascii="Sylfaen" w:hAnsi="Sylfaen"/>
                <w:sz w:val="20"/>
                <w:szCs w:val="20"/>
              </w:rPr>
              <w:t xml:space="preserve">9:30 – 13:00 </w:t>
            </w:r>
          </w:p>
          <w:p w14:paraId="0E8D6E1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ფსიქიატრია</w:t>
            </w:r>
          </w:p>
          <w:p w14:paraId="62C5D5CD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A80B1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ფსიქიკური ჯანმრთელობის და ნარკომანიის პრევენციის ცენტრი, </w:t>
            </w:r>
          </w:p>
          <w:p w14:paraId="7BBD4CB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ქავთარაძის მე-2 შესახვევი </w:t>
            </w:r>
          </w:p>
          <w:p w14:paraId="2835C60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1FACC9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ნინო ოკრიბელაშვილი</w:t>
            </w:r>
          </w:p>
          <w:p w14:paraId="7D8792B8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577 46 11 05</w:t>
            </w:r>
          </w:p>
          <w:p w14:paraId="5514A33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14:paraId="13C55C81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(12 მარტს 10:00-ზე)</w:t>
            </w:r>
          </w:p>
        </w:tc>
        <w:tc>
          <w:tcPr>
            <w:tcW w:w="2387" w:type="dxa"/>
            <w:vMerge w:val="restart"/>
            <w:shd w:val="clear" w:color="auto" w:fill="auto"/>
          </w:tcPr>
          <w:p w14:paraId="157A8234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16:30 – 19:30 </w:t>
            </w:r>
          </w:p>
          <w:p w14:paraId="17E1C75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ოკუპაციური თერაპია ფსიქო-სოციალური შეზღუდული შესაძლებლობის მქონე პირებთან </w:t>
            </w:r>
            <w:r w:rsidRPr="00C2236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(ოკუპაციური თერაპია ფსიქიკურ ჯანმრთელობაში და მტკიცებულებაზე დაფუძნებული პრაქტიკა)</w:t>
            </w:r>
          </w:p>
          <w:p w14:paraId="4BA9A5F4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</w:p>
          <w:p w14:paraId="46506ED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ფალიაშვილის 83, მე-2 სართული, ,,ფაზლი’’</w:t>
            </w:r>
          </w:p>
          <w:p w14:paraId="16B7EDF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</w:p>
          <w:p w14:paraId="2931E73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ტალახაძე ქეთევანი</w:t>
            </w:r>
          </w:p>
          <w:p w14:paraId="7A80F15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551 21 85 85 </w:t>
            </w:r>
          </w:p>
        </w:tc>
        <w:tc>
          <w:tcPr>
            <w:tcW w:w="2581" w:type="dxa"/>
            <w:shd w:val="clear" w:color="auto" w:fill="auto"/>
          </w:tcPr>
          <w:p w14:paraId="3FB68851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10:00 – 1</w:t>
            </w:r>
            <w:r w:rsidRPr="00C22368">
              <w:rPr>
                <w:rFonts w:ascii="Sylfaen" w:hAnsi="Sylfaen"/>
                <w:sz w:val="20"/>
                <w:szCs w:val="20"/>
              </w:rPr>
              <w:t>1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589867D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ოკუპაციური თერაპია პედიატრიულ/სკოლის პრაქტიკაში - პრაქტიკა 2 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(გუნდური მუშაობის ჩათვლით)</w:t>
            </w:r>
          </w:p>
          <w:p w14:paraId="69D36EFA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55538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ჩვილ ბავშვთა სახლი, </w:t>
            </w:r>
          </w:p>
          <w:p w14:paraId="3772FCD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ნუცუბიძის N3</w:t>
            </w:r>
          </w:p>
          <w:p w14:paraId="5159F1E9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A24786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რუხაძე ნინო</w:t>
            </w:r>
          </w:p>
          <w:p w14:paraId="269E84E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577 44 87 19</w:t>
            </w:r>
          </w:p>
        </w:tc>
        <w:tc>
          <w:tcPr>
            <w:tcW w:w="2102" w:type="dxa"/>
            <w:shd w:val="clear" w:color="auto" w:fill="auto"/>
          </w:tcPr>
          <w:p w14:paraId="2A5E0FC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22368">
              <w:rPr>
                <w:rFonts w:ascii="Sylfaen" w:hAnsi="Sylfaen"/>
                <w:sz w:val="20"/>
                <w:szCs w:val="20"/>
              </w:rPr>
              <w:t xml:space="preserve">14:00 – 16:00 </w:t>
            </w:r>
          </w:p>
          <w:p w14:paraId="75901F0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განვითარება 2 </w:t>
            </w:r>
          </w:p>
          <w:p w14:paraId="35044D2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110AEC2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(სემინარი)</w:t>
            </w:r>
          </w:p>
          <w:p w14:paraId="780CF6E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</w:rPr>
              <w:t xml:space="preserve">201 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ოთახი, </w:t>
            </w:r>
          </w:p>
          <w:p w14:paraId="2469F9F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C22368">
              <w:rPr>
                <w:rFonts w:ascii="Sylfaen" w:hAnsi="Sylfaen"/>
                <w:sz w:val="20"/>
                <w:szCs w:val="20"/>
              </w:rPr>
              <w:t>III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</w:p>
          <w:p w14:paraId="10A7D865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22555BD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ნუცუბიძე თ.  </w:t>
            </w:r>
          </w:p>
          <w:p w14:paraId="3D56EC3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40" w:type="dxa"/>
            <w:vMerge w:val="restart"/>
          </w:tcPr>
          <w:p w14:paraId="4AB17298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14:00 – 16:00</w:t>
            </w:r>
          </w:p>
          <w:p w14:paraId="1485FEE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C22368">
              <w:rPr>
                <w:rFonts w:ascii="Sylfaen" w:hAnsi="Sylfaen"/>
                <w:b/>
                <w:lang w:val="ka-GE"/>
              </w:rPr>
              <w:t>ოკუპაციური თერაპიის უნარ-ჩვევა ფსიქიკური ჯანმრთელობის სფეროში</w:t>
            </w:r>
          </w:p>
          <w:p w14:paraId="73916512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2BDF4C5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Sylfaen"/>
                <w:color w:val="444950"/>
                <w:sz w:val="20"/>
                <w:szCs w:val="20"/>
              </w:rPr>
              <w:t>ნუცუბიძის</w:t>
            </w:r>
            <w:r w:rsidRPr="00C22368">
              <w:rPr>
                <w:rFonts w:ascii="Sylfaen" w:hAnsi="Sylfaen"/>
                <w:color w:val="444950"/>
                <w:sz w:val="20"/>
                <w:szCs w:val="20"/>
              </w:rPr>
              <w:t xml:space="preserve"> 1 </w:t>
            </w:r>
            <w:r w:rsidRPr="00C22368">
              <w:rPr>
                <w:rFonts w:ascii="Sylfaen" w:hAnsi="Sylfaen" w:cs="Sylfaen"/>
                <w:color w:val="444950"/>
                <w:sz w:val="20"/>
                <w:szCs w:val="20"/>
              </w:rPr>
              <w:t>მ</w:t>
            </w:r>
            <w:r w:rsidRPr="00C22368">
              <w:rPr>
                <w:rFonts w:ascii="Sylfaen" w:hAnsi="Sylfaen"/>
                <w:color w:val="444950"/>
                <w:sz w:val="20"/>
                <w:szCs w:val="20"/>
              </w:rPr>
              <w:t>/</w:t>
            </w:r>
            <w:r w:rsidRPr="00C22368">
              <w:rPr>
                <w:rFonts w:ascii="Sylfaen" w:hAnsi="Sylfaen" w:cs="Sylfaen"/>
                <w:color w:val="444950"/>
                <w:sz w:val="20"/>
                <w:szCs w:val="20"/>
              </w:rPr>
              <w:t>რკ</w:t>
            </w:r>
            <w:r w:rsidRPr="00C22368">
              <w:rPr>
                <w:rFonts w:ascii="Sylfaen" w:hAnsi="Sylfaen"/>
                <w:color w:val="444950"/>
                <w:sz w:val="20"/>
                <w:szCs w:val="20"/>
              </w:rPr>
              <w:t xml:space="preserve"> 10 </w:t>
            </w:r>
            <w:r w:rsidRPr="00C22368">
              <w:rPr>
                <w:rFonts w:ascii="Sylfaen" w:hAnsi="Sylfaen" w:cs="Sylfaen"/>
                <w:color w:val="444950"/>
                <w:sz w:val="20"/>
                <w:szCs w:val="20"/>
              </w:rPr>
              <w:t>ბ</w:t>
            </w:r>
            <w:r w:rsidRPr="00C22368">
              <w:rPr>
                <w:rFonts w:ascii="Sylfaen" w:hAnsi="Sylfaen"/>
                <w:color w:val="444950"/>
                <w:sz w:val="20"/>
                <w:szCs w:val="20"/>
              </w:rPr>
              <w:t>1</w:t>
            </w:r>
          </w:p>
          <w:p w14:paraId="30816A1F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D0F509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გურამ ჭეიშვილი</w:t>
            </w:r>
          </w:p>
          <w:p w14:paraId="3E5548F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C46EB" w:rsidRPr="00C22368" w14:paraId="3441FBEE" w14:textId="77777777" w:rsidTr="00A74769">
        <w:trPr>
          <w:cantSplit/>
          <w:trHeight w:val="368"/>
        </w:trPr>
        <w:tc>
          <w:tcPr>
            <w:tcW w:w="2358" w:type="dxa"/>
            <w:vMerge/>
            <w:shd w:val="clear" w:color="auto" w:fill="auto"/>
          </w:tcPr>
          <w:p w14:paraId="5B910055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  <w:shd w:val="clear" w:color="auto" w:fill="auto"/>
          </w:tcPr>
          <w:p w14:paraId="64C6A268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14:00 – 17:00 </w:t>
            </w:r>
          </w:p>
          <w:p w14:paraId="33514E58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22368">
              <w:rPr>
                <w:rFonts w:ascii="Sylfaen" w:hAnsi="Sylfaen"/>
                <w:sz w:val="20"/>
                <w:szCs w:val="20"/>
              </w:rPr>
              <w:t>ოკუპაციურითერაპიასწავლისსი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რთულეებისა</w:t>
            </w:r>
            <w:r w:rsidRPr="00C22368">
              <w:rPr>
                <w:rFonts w:ascii="Sylfaen" w:hAnsi="Sylfaen"/>
                <w:sz w:val="20"/>
                <w:szCs w:val="20"/>
              </w:rPr>
              <w:t>დააუტი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სტური სპექტრის</w:t>
            </w:r>
            <w:r w:rsidRPr="00C22368">
              <w:rPr>
                <w:rFonts w:ascii="Sylfaen" w:hAnsi="Sylfaen"/>
                <w:sz w:val="20"/>
                <w:szCs w:val="20"/>
              </w:rPr>
              <w:t>მქონეპირებთან</w:t>
            </w:r>
            <w:r w:rsidRPr="00C22368">
              <w:rPr>
                <w:rFonts w:ascii="Sylfaen" w:hAnsi="Sylfaen"/>
                <w:b/>
                <w:sz w:val="20"/>
                <w:szCs w:val="20"/>
              </w:rPr>
              <w:t>პრაქტიკულიუნარ-ჩვევა</w:t>
            </w:r>
          </w:p>
          <w:p w14:paraId="51374249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14:paraId="4FF6CCD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მორფოლოგიური ინსტიტუტი, აუდიტორია </w:t>
            </w:r>
            <w:r w:rsidRPr="00C22368">
              <w:rPr>
                <w:rFonts w:ascii="Sylfaen" w:hAnsi="Sylfaen"/>
                <w:sz w:val="20"/>
                <w:szCs w:val="20"/>
              </w:rPr>
              <w:t>A</w:t>
            </w:r>
          </w:p>
          <w:p w14:paraId="4A1CA07B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74562C1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თაკა ნოზაძე</w:t>
            </w:r>
          </w:p>
        </w:tc>
        <w:tc>
          <w:tcPr>
            <w:tcW w:w="2387" w:type="dxa"/>
            <w:vMerge/>
            <w:shd w:val="clear" w:color="auto" w:fill="auto"/>
          </w:tcPr>
          <w:p w14:paraId="4BEA584F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81" w:type="dxa"/>
            <w:shd w:val="clear" w:color="auto" w:fill="auto"/>
          </w:tcPr>
          <w:p w14:paraId="784AB280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2368">
              <w:rPr>
                <w:rFonts w:ascii="Sylfaen" w:hAnsi="Sylfaen"/>
                <w:sz w:val="20"/>
                <w:szCs w:val="20"/>
              </w:rPr>
              <w:t>5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C22368">
              <w:rPr>
                <w:rFonts w:ascii="Sylfaen" w:hAnsi="Sylfaen"/>
                <w:sz w:val="20"/>
                <w:szCs w:val="20"/>
              </w:rPr>
              <w:t>6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64AED69A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განვითარება 2 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(ლექცია)</w:t>
            </w:r>
          </w:p>
          <w:p w14:paraId="226BC6C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მელიქიშვილი მ. </w:t>
            </w:r>
          </w:p>
          <w:p w14:paraId="1BB4E12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304 ოთახი</w:t>
            </w:r>
          </w:p>
          <w:p w14:paraId="052DBB55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C22368">
              <w:rPr>
                <w:rFonts w:ascii="Sylfaen" w:hAnsi="Sylfaen"/>
                <w:sz w:val="20"/>
                <w:szCs w:val="20"/>
              </w:rPr>
              <w:t>III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</w:p>
          <w:p w14:paraId="46786786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2849A3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02" w:type="dxa"/>
            <w:shd w:val="clear" w:color="auto" w:fill="auto"/>
          </w:tcPr>
          <w:p w14:paraId="689DB06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lang w:val="ka-GE"/>
              </w:rPr>
              <w:t>17</w:t>
            </w: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:20 – 19:20</w:t>
            </w:r>
            <w:r w:rsidRPr="00C22368">
              <w:rPr>
                <w:rFonts w:ascii="Sylfaen" w:hAnsi="Sylfaen"/>
                <w:b/>
                <w:sz w:val="20"/>
                <w:szCs w:val="20"/>
                <w:lang w:val="ka-GE"/>
              </w:rPr>
              <w:t>ოკუპაციური თერაპიის უნარ-ჩვევა ფსიქიკური ჯანმრთელობის სფეროში</w:t>
            </w:r>
          </w:p>
          <w:p w14:paraId="0485567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A537837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 w:cs="Sylfaen"/>
                <w:sz w:val="20"/>
                <w:szCs w:val="20"/>
              </w:rPr>
              <w:t>ნუცუბიძის</w:t>
            </w:r>
            <w:r w:rsidRPr="00C22368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C22368">
              <w:rPr>
                <w:rFonts w:ascii="Sylfaen" w:hAnsi="Sylfaen" w:cs="Sylfaen"/>
                <w:sz w:val="20"/>
                <w:szCs w:val="20"/>
              </w:rPr>
              <w:t>მ</w:t>
            </w:r>
            <w:r w:rsidRPr="00C22368">
              <w:rPr>
                <w:rFonts w:ascii="Sylfaen" w:hAnsi="Sylfaen"/>
                <w:sz w:val="20"/>
                <w:szCs w:val="20"/>
              </w:rPr>
              <w:t>/</w:t>
            </w:r>
            <w:r w:rsidRPr="00C22368">
              <w:rPr>
                <w:rFonts w:ascii="Sylfaen" w:hAnsi="Sylfaen" w:cs="Sylfaen"/>
                <w:sz w:val="20"/>
                <w:szCs w:val="20"/>
              </w:rPr>
              <w:t>რკ</w:t>
            </w:r>
            <w:r w:rsidRPr="00C22368">
              <w:rPr>
                <w:rFonts w:ascii="Sylfaen" w:hAnsi="Sylfaen"/>
                <w:sz w:val="20"/>
                <w:szCs w:val="20"/>
              </w:rPr>
              <w:t xml:space="preserve"> 10 </w:t>
            </w:r>
            <w:r w:rsidRPr="00C22368">
              <w:rPr>
                <w:rFonts w:ascii="Sylfaen" w:hAnsi="Sylfaen" w:cs="Sylfaen"/>
                <w:sz w:val="20"/>
                <w:szCs w:val="20"/>
              </w:rPr>
              <w:t>ბ</w:t>
            </w:r>
            <w:r w:rsidRPr="00C22368">
              <w:rPr>
                <w:rFonts w:ascii="Sylfaen" w:hAnsi="Sylfaen"/>
                <w:sz w:val="20"/>
                <w:szCs w:val="20"/>
              </w:rPr>
              <w:t>1</w:t>
            </w:r>
          </w:p>
          <w:p w14:paraId="3F378D0E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გურამ ჭეიშვილი</w:t>
            </w:r>
          </w:p>
          <w:p w14:paraId="512B18F8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22368">
              <w:rPr>
                <w:rFonts w:ascii="Sylfaen" w:hAnsi="Sylfaen"/>
                <w:sz w:val="20"/>
                <w:szCs w:val="20"/>
                <w:lang w:val="ka-GE"/>
              </w:rPr>
              <w:t>598 25 55 27</w:t>
            </w:r>
          </w:p>
          <w:p w14:paraId="7D69B57C" w14:textId="77777777" w:rsidR="009C46EB" w:rsidRPr="00C22368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0" w:type="dxa"/>
            <w:vMerge/>
          </w:tcPr>
          <w:p w14:paraId="5B645C9E" w14:textId="77777777" w:rsidR="009C46EB" w:rsidRPr="00C22368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626AADD4" w14:textId="77777777" w:rsidR="009C46EB" w:rsidRDefault="009C46EB" w:rsidP="009C46EB">
      <w:pPr>
        <w:shd w:val="clear" w:color="auto" w:fill="FFFFFF"/>
        <w:rPr>
          <w:rFonts w:ascii="Sylfaen" w:hAnsi="Sylfaen"/>
          <w:b/>
          <w:lang w:val="ka-GE"/>
        </w:rPr>
      </w:pPr>
    </w:p>
    <w:p w14:paraId="319B8C16" w14:textId="77777777" w:rsidR="009C46EB" w:rsidRPr="008F7099" w:rsidRDefault="009C46EB" w:rsidP="009C46EB">
      <w:pPr>
        <w:jc w:val="center"/>
        <w:rPr>
          <w:rFonts w:ascii="Sylfaen" w:hAnsi="Sylfaen"/>
          <w:b/>
          <w:color w:val="0070C0"/>
          <w:lang w:val="ka-GE"/>
        </w:rPr>
      </w:pPr>
      <w:r w:rsidRPr="00C067B2">
        <w:rPr>
          <w:rFonts w:ascii="Sylfaen" w:hAnsi="Sylfaen"/>
          <w:b/>
          <w:color w:val="0070C0"/>
          <w:lang w:val="ka-GE"/>
        </w:rPr>
        <w:lastRenderedPageBreak/>
        <w:t>201</w:t>
      </w:r>
      <w:r>
        <w:rPr>
          <w:rFonts w:ascii="Sylfaen" w:hAnsi="Sylfaen"/>
          <w:b/>
          <w:color w:val="0070C0"/>
          <w:lang w:val="ka-GE"/>
        </w:rPr>
        <w:t>8 – 2019</w:t>
      </w:r>
      <w:r w:rsidRPr="00C067B2">
        <w:rPr>
          <w:rFonts w:ascii="Sylfaen" w:hAnsi="Sylfaen"/>
          <w:b/>
          <w:color w:val="0070C0"/>
          <w:lang w:val="ka-GE"/>
        </w:rPr>
        <w:t xml:space="preserve"> სასწავლო წელი, </w:t>
      </w:r>
      <w:r>
        <w:rPr>
          <w:rFonts w:ascii="Sylfaen" w:hAnsi="Sylfaen"/>
          <w:b/>
          <w:color w:val="0070C0"/>
          <w:lang w:val="ka-GE"/>
        </w:rPr>
        <w:t>გაზაფხულის</w:t>
      </w:r>
      <w:r w:rsidRPr="00C067B2">
        <w:rPr>
          <w:rFonts w:ascii="Sylfaen" w:hAnsi="Sylfaen"/>
          <w:b/>
          <w:color w:val="0070C0"/>
          <w:lang w:val="ka-GE"/>
        </w:rPr>
        <w:t xml:space="preserve"> სემესტრი</w:t>
      </w:r>
      <w:r>
        <w:rPr>
          <w:rFonts w:ascii="Sylfaen" w:hAnsi="Sylfaen"/>
          <w:b/>
          <w:color w:val="0070C0"/>
        </w:rPr>
        <w:t>VI</w:t>
      </w:r>
    </w:p>
    <w:tbl>
      <w:tblPr>
        <w:tblW w:w="1451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2880"/>
        <w:gridCol w:w="2790"/>
        <w:gridCol w:w="1350"/>
        <w:gridCol w:w="2970"/>
      </w:tblGrid>
      <w:tr w:rsidR="009C46EB" w:rsidRPr="00D46DFF" w14:paraId="6E0D5655" w14:textId="77777777" w:rsidTr="00A74769">
        <w:trPr>
          <w:trHeight w:val="144"/>
        </w:trPr>
        <w:tc>
          <w:tcPr>
            <w:tcW w:w="4526" w:type="dxa"/>
            <w:shd w:val="clear" w:color="auto" w:fill="C6D9F1"/>
          </w:tcPr>
          <w:p w14:paraId="3759FB50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880" w:type="dxa"/>
            <w:shd w:val="clear" w:color="auto" w:fill="C6D9F1"/>
          </w:tcPr>
          <w:p w14:paraId="120B054E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2790" w:type="dxa"/>
            <w:shd w:val="clear" w:color="auto" w:fill="C6D9F1"/>
          </w:tcPr>
          <w:p w14:paraId="4BD741A0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350" w:type="dxa"/>
            <w:shd w:val="clear" w:color="auto" w:fill="C6D9F1"/>
          </w:tcPr>
          <w:p w14:paraId="1BFD6B1F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970" w:type="dxa"/>
            <w:shd w:val="clear" w:color="auto" w:fill="C6D9F1"/>
          </w:tcPr>
          <w:p w14:paraId="64034F7D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</w:tr>
      <w:tr w:rsidR="009C46EB" w:rsidRPr="00D46DFF" w14:paraId="1547F8BF" w14:textId="77777777" w:rsidTr="00A74769">
        <w:trPr>
          <w:trHeight w:val="144"/>
        </w:trPr>
        <w:tc>
          <w:tcPr>
            <w:tcW w:w="4526" w:type="dxa"/>
            <w:shd w:val="clear" w:color="auto" w:fill="auto"/>
          </w:tcPr>
          <w:p w14:paraId="10B5F89D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 xml:space="preserve">11:00 – 14:000 </w:t>
            </w:r>
          </w:p>
          <w:p w14:paraId="300F4AB8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ოკუპაციური თერაპია ხანდაზმულებთან - უნარ-ჩვევა </w:t>
            </w: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>(პრევენციისა და პრომოუშენის გეგმის შედგენა და განხორციელება)</w:t>
            </w:r>
          </w:p>
          <w:p w14:paraId="55B24AB6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14:paraId="33E9081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მორფოლოგიის ინსტიტუტი, სამზარეულო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LAB</w:t>
            </w:r>
          </w:p>
          <w:p w14:paraId="0DE89B13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</w:p>
          <w:p w14:paraId="2F91E246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ნინო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რუხაძე</w:t>
            </w:r>
          </w:p>
          <w:p w14:paraId="0AA25E04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1FD76F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12:00 – 14:00</w:t>
            </w:r>
          </w:p>
          <w:p w14:paraId="43CA1F26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ოკუპაციური თერაპია ხანდაზმულებთან</w:t>
            </w:r>
          </w:p>
          <w:p w14:paraId="3C19D5D6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14:paraId="462D5533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თსუ,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III</w:t>
            </w: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კორპუსი, ოთახი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207</w:t>
            </w:r>
          </w:p>
          <w:p w14:paraId="542A52ED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14:paraId="76BC4049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>ნინო რუხაძე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2EFB29D4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46DFF">
              <w:rPr>
                <w:rFonts w:ascii="Sylfaen" w:hAnsi="Sylfaen"/>
                <w:sz w:val="20"/>
                <w:szCs w:val="20"/>
              </w:rPr>
              <w:t>16:00 – 18:00</w:t>
            </w:r>
          </w:p>
          <w:p w14:paraId="748086D9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b/>
                <w:sz w:val="20"/>
                <w:szCs w:val="20"/>
                <w:lang w:val="ka-GE"/>
              </w:rPr>
              <w:t>ორთოპედია</w:t>
            </w:r>
          </w:p>
          <w:p w14:paraId="01C23510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მორფოლოგიისინსტიტუტი</w:t>
            </w:r>
            <w:r w:rsidRPr="00D46DFF">
              <w:rPr>
                <w:sz w:val="20"/>
                <w:szCs w:val="20"/>
                <w:lang w:val="ka-GE"/>
              </w:rPr>
              <w:t xml:space="preserve">, </w:t>
            </w:r>
          </w:p>
          <w:p w14:paraId="127A4E9A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აუდიტორია </w:t>
            </w:r>
            <w:r w:rsidRPr="00D46DFF">
              <w:rPr>
                <w:rFonts w:ascii="Sylfaen" w:hAnsi="Sylfaen"/>
                <w:sz w:val="20"/>
                <w:szCs w:val="20"/>
              </w:rPr>
              <w:t>A</w:t>
            </w:r>
          </w:p>
          <w:p w14:paraId="79262EBB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DBA309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ვარდიაშვილი</w:t>
            </w:r>
          </w:p>
          <w:p w14:paraId="2D0A67B6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რომეო</w:t>
            </w:r>
          </w:p>
          <w:p w14:paraId="033989FC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46DFF">
              <w:rPr>
                <w:rFonts w:ascii="Sylfaen" w:hAnsi="Sylfaen"/>
                <w:sz w:val="20"/>
                <w:szCs w:val="20"/>
              </w:rPr>
              <w:t>593 42 44 26</w:t>
            </w:r>
          </w:p>
          <w:p w14:paraId="516F4C5B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5D127A9" w14:textId="77777777" w:rsidR="009C46EB" w:rsidRPr="00D46DFF" w:rsidRDefault="009C46EB" w:rsidP="00A74769">
            <w:pPr>
              <w:tabs>
                <w:tab w:val="left" w:pos="1361"/>
              </w:tabs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color w:val="FF0000"/>
                <w:sz w:val="20"/>
                <w:szCs w:val="20"/>
              </w:rPr>
              <w:t xml:space="preserve">(P.S. </w:t>
            </w:r>
            <w:r w:rsidRPr="00D46DF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როდესაც დღე დაემთხვევა ლექტორის მორიგეობის განრიგს, ექცია გადავა იგივე დროს სამშაბათს, რის შესახებაც სტუდენტებს ეცოდინებათ წინასწარ ყოველი თვისთვის)  </w:t>
            </w:r>
          </w:p>
          <w:p w14:paraId="33EB5EC1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14:paraId="679EDC37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54731C78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11:00 – 15:00 </w:t>
            </w:r>
          </w:p>
          <w:p w14:paraId="5F181669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ოკუპაციური თერაპია ფიზიკურად შეზღუდული შესაძლებლობის მქონე ზრდასრულებში</w:t>
            </w:r>
          </w:p>
          <w:p w14:paraId="3A20ACC9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>(მტკიცებულებაზე დაფუძნებული პრაქტიკა) - პრაქტიკული უნარ-ჩვევა - ,,სპლინტინგი’’</w:t>
            </w:r>
          </w:p>
          <w:p w14:paraId="1291716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14:paraId="70B8B38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მორფოლოგიის ინსტიტუტი, </w:t>
            </w:r>
          </w:p>
          <w:p w14:paraId="78CCB2A2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სამზარეულო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LAB</w:t>
            </w:r>
          </w:p>
          <w:p w14:paraId="5FEDFAA5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14:paraId="47B56747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</w:tr>
      <w:tr w:rsidR="009C46EB" w:rsidRPr="00D46DFF" w14:paraId="1C36505A" w14:textId="77777777" w:rsidTr="00A74769">
        <w:trPr>
          <w:trHeight w:val="3379"/>
        </w:trPr>
        <w:tc>
          <w:tcPr>
            <w:tcW w:w="4526" w:type="dxa"/>
            <w:shd w:val="clear" w:color="auto" w:fill="auto"/>
          </w:tcPr>
          <w:p w14:paraId="051E64B9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 xml:space="preserve">14:00 – 16:00 </w:t>
            </w:r>
          </w:p>
          <w:p w14:paraId="7A0ABC8F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ოკუპაციური თერაპია ფიზიკურად შეზღუდული შესაძლებლობის მქონე ზრდასრულებში</w:t>
            </w:r>
          </w:p>
          <w:p w14:paraId="08F0B25D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>(ორთოპედიული პრობლემებით გამოწვეული წინააღმდეგობების გადალახვა და მტკიცებულებაზე დაფუძნებული პრაქტიკა)</w:t>
            </w:r>
          </w:p>
          <w:p w14:paraId="14F7495E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14:paraId="6DC65BBC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მორფოლოგიის ინსტიტუტი, სამზარეულო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LAB</w:t>
            </w:r>
          </w:p>
          <w:p w14:paraId="6DBA2B2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A16CB71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  <w:tc>
          <w:tcPr>
            <w:tcW w:w="2880" w:type="dxa"/>
            <w:vMerge/>
            <w:shd w:val="clear" w:color="auto" w:fill="auto"/>
          </w:tcPr>
          <w:p w14:paraId="77877827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231962A9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FEAB5D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vMerge/>
            <w:shd w:val="clear" w:color="auto" w:fill="C6D9F1"/>
          </w:tcPr>
          <w:p w14:paraId="0A4F387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C46EB" w:rsidRPr="00D46DFF" w14:paraId="5D4C10D3" w14:textId="77777777" w:rsidTr="00A74769">
        <w:trPr>
          <w:trHeight w:val="144"/>
        </w:trPr>
        <w:tc>
          <w:tcPr>
            <w:tcW w:w="4526" w:type="dxa"/>
            <w:shd w:val="clear" w:color="auto" w:fill="auto"/>
          </w:tcPr>
          <w:p w14:paraId="6AB550BA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16:00 – 17:00</w:t>
            </w:r>
          </w:p>
          <w:p w14:paraId="48E6ED13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პრაქტიკა ოკუპაციურ თერაპიაში </w:t>
            </w:r>
            <w:r w:rsidRPr="00D46DFF">
              <w:rPr>
                <w:rFonts w:ascii="Sylfaen" w:hAnsi="Sylfaen" w:cs="AcadNusx"/>
                <w:sz w:val="20"/>
                <w:szCs w:val="20"/>
                <w:lang w:val="ka-GE"/>
              </w:rPr>
              <w:t>(სფერო სტუდენტის არჩევით)</w:t>
            </w:r>
          </w:p>
          <w:p w14:paraId="5E21D541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14:paraId="52FF1945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</w:rPr>
            </w:pPr>
            <w:r w:rsidRPr="00D46DFF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მორფოლოგიის ინსტიტუტი, სამზარეულო </w:t>
            </w:r>
            <w:r w:rsidRPr="00D46DFF">
              <w:rPr>
                <w:rFonts w:ascii="Sylfaen" w:hAnsi="Sylfaen"/>
                <w:iCs/>
                <w:sz w:val="20"/>
                <w:szCs w:val="20"/>
              </w:rPr>
              <w:t>LAB</w:t>
            </w:r>
          </w:p>
          <w:p w14:paraId="1F79532C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787011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46DFF">
              <w:rPr>
                <w:rFonts w:ascii="Sylfaen" w:hAnsi="Sylfaen"/>
                <w:sz w:val="20"/>
                <w:szCs w:val="20"/>
                <w:lang w:val="ka-GE"/>
              </w:rPr>
              <w:t>რუსუდან ლორთქიფანიძე</w:t>
            </w:r>
          </w:p>
          <w:p w14:paraId="036FEEAE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8244D05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23ABA16B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A5C4F3B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258373E" w14:textId="77777777" w:rsidR="009C46EB" w:rsidRPr="00D46DFF" w:rsidRDefault="009C46EB" w:rsidP="00A7476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4A2E5D8C" w14:textId="77777777" w:rsidR="009C46EB" w:rsidRDefault="009C46EB" w:rsidP="009C46EB">
      <w:pPr>
        <w:tabs>
          <w:tab w:val="left" w:pos="1361"/>
        </w:tabs>
        <w:rPr>
          <w:rFonts w:ascii="Sylfaen" w:hAnsi="Sylfaen"/>
          <w:lang w:val="ka-GE"/>
        </w:rPr>
      </w:pPr>
    </w:p>
    <w:p w14:paraId="6FC7971A" w14:textId="77777777" w:rsidR="009C46EB" w:rsidRDefault="009C46EB" w:rsidP="009C46EB">
      <w:pPr>
        <w:jc w:val="center"/>
        <w:rPr>
          <w:rFonts w:ascii="Sylfaen" w:hAnsi="Sylfaen"/>
          <w:b/>
          <w:color w:val="0070C0"/>
        </w:rPr>
      </w:pPr>
    </w:p>
    <w:p w14:paraId="56FCB914" w14:textId="77777777" w:rsidR="009C46EB" w:rsidRPr="00702370" w:rsidRDefault="009C46EB" w:rsidP="009C46EB">
      <w:pPr>
        <w:jc w:val="center"/>
        <w:rPr>
          <w:rFonts w:ascii="Sylfaen" w:hAnsi="Sylfaen"/>
          <w:b/>
          <w:color w:val="0070C0"/>
          <w:lang w:val="ka-GE"/>
        </w:rPr>
      </w:pPr>
      <w:r w:rsidRPr="00702370">
        <w:rPr>
          <w:rFonts w:ascii="Sylfaen" w:hAnsi="Sylfaen"/>
          <w:b/>
          <w:color w:val="0070C0"/>
          <w:lang w:val="ka-GE"/>
        </w:rPr>
        <w:lastRenderedPageBreak/>
        <w:t>2018 – 2019 სასწავლო წელი, გაზაფხული</w:t>
      </w:r>
      <w:r w:rsidRPr="00702370">
        <w:rPr>
          <w:rFonts w:ascii="Sylfaen" w:hAnsi="Sylfaen"/>
          <w:b/>
          <w:color w:val="0070C0"/>
        </w:rPr>
        <w:t>VIII</w:t>
      </w:r>
      <w:r w:rsidRPr="00702370">
        <w:rPr>
          <w:rFonts w:ascii="Sylfaen" w:hAnsi="Sylfaen"/>
          <w:b/>
          <w:color w:val="0070C0"/>
          <w:lang w:val="ka-GE"/>
        </w:rPr>
        <w:t>სემესტრი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6930"/>
      </w:tblGrid>
      <w:tr w:rsidR="009C46EB" w:rsidRPr="000E341F" w14:paraId="16917FE0" w14:textId="77777777" w:rsidTr="00A74769">
        <w:trPr>
          <w:jc w:val="center"/>
        </w:trPr>
        <w:tc>
          <w:tcPr>
            <w:tcW w:w="6858" w:type="dxa"/>
            <w:shd w:val="clear" w:color="auto" w:fill="C6D9F1"/>
            <w:vAlign w:val="center"/>
          </w:tcPr>
          <w:p w14:paraId="38551F30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49A55FF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>სამშაბათი</w:t>
            </w:r>
          </w:p>
          <w:p w14:paraId="1FE1DE26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930" w:type="dxa"/>
            <w:shd w:val="clear" w:color="auto" w:fill="C6D9F1"/>
            <w:vAlign w:val="center"/>
          </w:tcPr>
          <w:p w14:paraId="3714085C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</w:tr>
      <w:tr w:rsidR="009C46EB" w:rsidRPr="000E341F" w14:paraId="23F197CD" w14:textId="77777777" w:rsidTr="00A74769">
        <w:trPr>
          <w:jc w:val="center"/>
        </w:trPr>
        <w:tc>
          <w:tcPr>
            <w:tcW w:w="6858" w:type="dxa"/>
            <w:shd w:val="clear" w:color="auto" w:fill="auto"/>
          </w:tcPr>
          <w:p w14:paraId="66E36EAB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</w:rPr>
            </w:pPr>
            <w:r w:rsidRPr="000E341F">
              <w:rPr>
                <w:rFonts w:ascii="Sylfaen" w:hAnsi="Sylfaen"/>
              </w:rPr>
              <w:t xml:space="preserve">11:00 – 12:00 </w:t>
            </w:r>
          </w:p>
          <w:p w14:paraId="3E197C19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>კვლევა და ხარისხის კონტროლი</w:t>
            </w:r>
          </w:p>
          <w:p w14:paraId="72BAAD16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E8F154E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ანი ბეჟანიშვილი</w:t>
            </w:r>
          </w:p>
          <w:p w14:paraId="52315C54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4AAFDA42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თსუ </w:t>
            </w:r>
            <w:r w:rsidRPr="000E341F">
              <w:rPr>
                <w:rFonts w:ascii="Sylfaen" w:hAnsi="Sylfaen"/>
              </w:rPr>
              <w:t>III</w:t>
            </w:r>
            <w:r w:rsidRPr="000E341F">
              <w:rPr>
                <w:rFonts w:ascii="Sylfaen" w:hAnsi="Sylfaen"/>
                <w:lang w:val="ka-GE"/>
              </w:rPr>
              <w:t xml:space="preserve"> კორპუსი, ოთახი 303 </w:t>
            </w:r>
          </w:p>
          <w:p w14:paraId="5754E45A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6EC92A62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  <w:shd w:val="clear" w:color="auto" w:fill="auto"/>
          </w:tcPr>
          <w:p w14:paraId="366BDBB3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62D843A8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1DA877DF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630B78CE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A266C06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F0AFF51" w14:textId="77777777" w:rsidR="009C46EB" w:rsidRPr="000E341F" w:rsidRDefault="009C46EB" w:rsidP="00A7476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9C46EB" w:rsidRPr="000E341F" w14:paraId="5B786882" w14:textId="77777777" w:rsidTr="00A74769">
        <w:trPr>
          <w:trHeight w:val="1453"/>
          <w:jc w:val="center"/>
        </w:trPr>
        <w:tc>
          <w:tcPr>
            <w:tcW w:w="6858" w:type="dxa"/>
          </w:tcPr>
          <w:p w14:paraId="065950FE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15:00 – 16:00</w:t>
            </w:r>
          </w:p>
          <w:p w14:paraId="2B84D89F" w14:textId="77777777" w:rsidR="009C46EB" w:rsidRPr="000E341F" w:rsidRDefault="009C46EB" w:rsidP="00A747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 xml:space="preserve">ოკუპაციური თერაპია და დასაქმების პროექტის შემუშავება მართვა და განხორციელება </w:t>
            </w:r>
          </w:p>
          <w:p w14:paraId="22771605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(პრაქტიკის ჩათვლით)</w:t>
            </w:r>
          </w:p>
          <w:p w14:paraId="4D947184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52D3BB87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თსუ </w:t>
            </w:r>
            <w:r w:rsidRPr="000E341F">
              <w:rPr>
                <w:rFonts w:ascii="Sylfaen" w:hAnsi="Sylfaen"/>
              </w:rPr>
              <w:t>III</w:t>
            </w:r>
            <w:r w:rsidRPr="000E341F">
              <w:rPr>
                <w:rFonts w:ascii="Sylfaen" w:hAnsi="Sylfaen"/>
                <w:lang w:val="ka-GE"/>
              </w:rPr>
              <w:t xml:space="preserve"> კორპუსი, ოთახი 303 </w:t>
            </w:r>
          </w:p>
          <w:p w14:paraId="1FCE1D6F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ნინო რუხაძე</w:t>
            </w:r>
          </w:p>
        </w:tc>
        <w:tc>
          <w:tcPr>
            <w:tcW w:w="6930" w:type="dxa"/>
            <w:shd w:val="clear" w:color="auto" w:fill="auto"/>
          </w:tcPr>
          <w:p w14:paraId="414BFAAC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15:00 – 16:00 </w:t>
            </w:r>
          </w:p>
          <w:p w14:paraId="1ADC800A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>პროტფოლიოს საბოლოო პრეზენტაცია და მომზადება ზეპირი გამოცდისთვის</w:t>
            </w:r>
          </w:p>
          <w:p w14:paraId="1828B429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6C944908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თსუ </w:t>
            </w:r>
            <w:r w:rsidRPr="000E341F">
              <w:rPr>
                <w:rFonts w:ascii="Sylfaen" w:hAnsi="Sylfaen"/>
              </w:rPr>
              <w:t>III</w:t>
            </w:r>
            <w:r w:rsidRPr="000E341F">
              <w:rPr>
                <w:rFonts w:ascii="Sylfaen" w:hAnsi="Sylfaen"/>
                <w:lang w:val="ka-GE"/>
              </w:rPr>
              <w:t xml:space="preserve"> კორპუსი, ოთახი 303 </w:t>
            </w:r>
          </w:p>
          <w:p w14:paraId="0FC2A455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რუსუდან ლორთქიფანიძე</w:t>
            </w:r>
          </w:p>
          <w:p w14:paraId="3926FE10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27ED7398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C46EB" w:rsidRPr="000E341F" w14:paraId="3F6776D2" w14:textId="77777777" w:rsidTr="00A74769">
        <w:trPr>
          <w:trHeight w:val="2029"/>
          <w:jc w:val="center"/>
        </w:trPr>
        <w:tc>
          <w:tcPr>
            <w:tcW w:w="6858" w:type="dxa"/>
          </w:tcPr>
          <w:p w14:paraId="354E1859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16:00 – 17:00 </w:t>
            </w:r>
          </w:p>
          <w:p w14:paraId="1008CF00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 xml:space="preserve">საბოლოო პროექტის, ნამუშევრის/სტატიის წერა </w:t>
            </w:r>
            <w:r w:rsidRPr="000E341F">
              <w:rPr>
                <w:rFonts w:ascii="Sylfaen" w:hAnsi="Sylfaen"/>
                <w:lang w:val="ka-GE"/>
              </w:rPr>
              <w:t>(სუპერვიზიით)</w:t>
            </w:r>
          </w:p>
          <w:p w14:paraId="3CF9DD1C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58A45828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თსუ </w:t>
            </w:r>
            <w:r w:rsidRPr="000E341F">
              <w:rPr>
                <w:rFonts w:ascii="Sylfaen" w:hAnsi="Sylfaen"/>
              </w:rPr>
              <w:t>III</w:t>
            </w:r>
            <w:r w:rsidRPr="000E341F">
              <w:rPr>
                <w:rFonts w:ascii="Sylfaen" w:hAnsi="Sylfaen"/>
                <w:lang w:val="ka-GE"/>
              </w:rPr>
              <w:t xml:space="preserve"> კორპუსი, ოთახი 303</w:t>
            </w:r>
          </w:p>
          <w:p w14:paraId="33D6E055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ნინო რუხაძე</w:t>
            </w:r>
          </w:p>
        </w:tc>
        <w:tc>
          <w:tcPr>
            <w:tcW w:w="6930" w:type="dxa"/>
            <w:shd w:val="clear" w:color="auto" w:fill="auto"/>
          </w:tcPr>
          <w:p w14:paraId="5568E2A3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16:00 – 17:00 </w:t>
            </w:r>
          </w:p>
          <w:p w14:paraId="33CB652D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 w:rsidRPr="000E341F">
              <w:rPr>
                <w:rFonts w:ascii="Sylfaen" w:hAnsi="Sylfaen"/>
                <w:lang w:val="ka-GE"/>
              </w:rPr>
              <w:t xml:space="preserve"> (ლიტერატურის მოძიება, დამუშავება და გამოყენება)</w:t>
            </w:r>
          </w:p>
          <w:p w14:paraId="1CF540A6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07BDD6DB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 xml:space="preserve">თსუ </w:t>
            </w:r>
            <w:r w:rsidRPr="000E341F">
              <w:rPr>
                <w:rFonts w:ascii="Sylfaen" w:hAnsi="Sylfaen"/>
              </w:rPr>
              <w:t>III</w:t>
            </w:r>
            <w:r w:rsidRPr="000E341F">
              <w:rPr>
                <w:rFonts w:ascii="Sylfaen" w:hAnsi="Sylfaen"/>
                <w:lang w:val="ka-GE"/>
              </w:rPr>
              <w:t xml:space="preserve"> კორპუსი, ოთახი 303 </w:t>
            </w:r>
          </w:p>
          <w:p w14:paraId="18E84C07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E341F">
              <w:rPr>
                <w:rFonts w:ascii="Sylfaen" w:hAnsi="Sylfaen"/>
                <w:lang w:val="ka-GE"/>
              </w:rPr>
              <w:t>რუსუდან ლორთქიფანიძე</w:t>
            </w:r>
          </w:p>
          <w:p w14:paraId="22B9726D" w14:textId="77777777" w:rsidR="009C46EB" w:rsidRPr="000E341F" w:rsidRDefault="009C46EB" w:rsidP="00A7476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7F462B1B" w14:textId="77777777" w:rsidR="009C46EB" w:rsidRPr="00CA4C43" w:rsidRDefault="009C46EB" w:rsidP="009C46EB">
      <w:pPr>
        <w:jc w:val="center"/>
        <w:rPr>
          <w:rFonts w:ascii="Sylfaen" w:hAnsi="Sylfaen"/>
          <w:b/>
        </w:rPr>
      </w:pPr>
    </w:p>
    <w:p w14:paraId="41F09C53" w14:textId="77777777" w:rsidR="008B257F" w:rsidRDefault="008B257F"/>
    <w:sectPr w:rsidR="008B257F" w:rsidSect="00F35DBF">
      <w:headerReference w:type="default" r:id="rId6"/>
      <w:pgSz w:w="15840" w:h="12240" w:orient="landscape"/>
      <w:pgMar w:top="1080" w:right="1134" w:bottom="850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D4A2" w14:textId="77777777" w:rsidR="00B25F3E" w:rsidRDefault="00B25F3E">
      <w:pPr>
        <w:spacing w:after="0" w:line="240" w:lineRule="auto"/>
      </w:pPr>
      <w:r>
        <w:separator/>
      </w:r>
    </w:p>
  </w:endnote>
  <w:endnote w:type="continuationSeparator" w:id="0">
    <w:p w14:paraId="6347905F" w14:textId="77777777" w:rsidR="00B25F3E" w:rsidRDefault="00B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5785" w14:textId="77777777" w:rsidR="00B25F3E" w:rsidRDefault="00B25F3E">
      <w:pPr>
        <w:spacing w:after="0" w:line="240" w:lineRule="auto"/>
      </w:pPr>
      <w:r>
        <w:separator/>
      </w:r>
    </w:p>
  </w:footnote>
  <w:footnote w:type="continuationSeparator" w:id="0">
    <w:p w14:paraId="0EF9AA20" w14:textId="77777777" w:rsidR="00B25F3E" w:rsidRDefault="00B2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3C0B" w14:textId="77777777" w:rsidR="00CD40C5" w:rsidRPr="00CD40C5" w:rsidRDefault="008B257F" w:rsidP="00CD40C5">
    <w:pPr>
      <w:pStyle w:val="Head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ოკუპაციური თერაპიის საბაკალავრო პროგრამა, თსუ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78"/>
    <w:rsid w:val="008B257F"/>
    <w:rsid w:val="009C46EB"/>
    <w:rsid w:val="00A10F08"/>
    <w:rsid w:val="00AA7A65"/>
    <w:rsid w:val="00B25F3E"/>
    <w:rsid w:val="00B6763C"/>
    <w:rsid w:val="00BC3E78"/>
    <w:rsid w:val="00B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97"/>
  <w15:docId w15:val="{580982A9-68A3-462D-9721-CD2B73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78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3E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t.khidasheli</dc:creator>
  <cp:keywords/>
  <dc:description/>
  <cp:lastModifiedBy>Ketevan Pantsulaia</cp:lastModifiedBy>
  <cp:revision>2</cp:revision>
  <dcterms:created xsi:type="dcterms:W3CDTF">2019-04-01T12:20:00Z</dcterms:created>
  <dcterms:modified xsi:type="dcterms:W3CDTF">2019-04-01T12:20:00Z</dcterms:modified>
</cp:coreProperties>
</file>